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E5" w:rsidRDefault="000A30E5" w:rsidP="000A30E5">
      <w:pPr>
        <w:pStyle w:val="NormalnyWeb"/>
        <w:jc w:val="center"/>
      </w:pPr>
      <w:r>
        <w:t>REFERATY NA KATECHEZIE – KRYTERIA OCENY</w:t>
      </w:r>
    </w:p>
    <w:p w:rsidR="000A30E5" w:rsidRDefault="000A30E5" w:rsidP="000A30E5">
      <w:pPr>
        <w:pStyle w:val="NormalnyWeb"/>
        <w:jc w:val="center"/>
      </w:pPr>
      <w:r>
        <w:t>Idea referatów lekcyjnych ma za zadanie aktywizację uczniów podczas trwania lekcji – co wzmaga ich zainteresowanie lekcją, daje szansę zaangażowania i wykazania się twórczością i przedsiębiorczością w omawianiu wybranych zagadnień, pozwala zrealizować własne pomysły w dialogu z klasą i we współpracy z katechetą nadzorującym.</w:t>
      </w:r>
    </w:p>
    <w:p w:rsidR="000A30E5" w:rsidRPr="000A30E5" w:rsidRDefault="000A30E5" w:rsidP="000A30E5">
      <w:pPr>
        <w:spacing w:after="0"/>
        <w:rPr>
          <w:rFonts w:ascii="Times New Roman" w:hAnsi="Times New Roman" w:cs="Times New Roman"/>
        </w:rPr>
      </w:pPr>
      <w:r w:rsidRPr="000A30E5">
        <w:rPr>
          <w:rFonts w:ascii="Times New Roman" w:hAnsi="Times New Roman" w:cs="Times New Roman"/>
        </w:rPr>
        <w:t>1.Liczebność i skład grup ustala katecheta</w:t>
      </w:r>
      <w:r w:rsidRPr="000A30E5">
        <w:rPr>
          <w:rFonts w:ascii="Times New Roman" w:hAnsi="Times New Roman" w:cs="Times New Roman"/>
        </w:rPr>
        <w:br/>
        <w:t>2.Dla grup 3 osobowych przewidziano następujące kryteria oceny:</w:t>
      </w:r>
      <w:r w:rsidRPr="000A30E5">
        <w:rPr>
          <w:rFonts w:ascii="Times New Roman" w:hAnsi="Times New Roman" w:cs="Times New Roman"/>
        </w:rPr>
        <w:br/>
        <w:t>3.Dla grup w innym składzie katecheta poda oddzielne kryteria oceny</w:t>
      </w:r>
      <w:r>
        <w:rPr>
          <w:rFonts w:ascii="Times New Roman" w:hAnsi="Times New Roman" w:cs="Times New Roman"/>
        </w:rPr>
        <w:t xml:space="preserve"> </w:t>
      </w:r>
      <w:r w:rsidRPr="000A30E5">
        <w:rPr>
          <w:rFonts w:ascii="Times New Roman" w:hAnsi="Times New Roman" w:cs="Times New Roman"/>
        </w:rPr>
        <w:br/>
        <w:t>4.Oceny z referatów mają podwójną wagę w klasyfikacji ocen cząstkowych w semestrze - zgodnie z zasadami z początku roku</w:t>
      </w:r>
      <w:r w:rsidRPr="000A30E5">
        <w:rPr>
          <w:rFonts w:ascii="Times New Roman" w:hAnsi="Times New Roman" w:cs="Times New Roman"/>
        </w:rPr>
        <w:br/>
        <w:t>5.Za brak na wyznaczony termin przygotowania referatów - ocena niedostateczna</w:t>
      </w:r>
      <w:r w:rsidRPr="000A30E5">
        <w:rPr>
          <w:rFonts w:ascii="Times New Roman" w:hAnsi="Times New Roman" w:cs="Times New Roman"/>
        </w:rPr>
        <w:br/>
        <w:t>6.Gdy osoba nieobecn</w:t>
      </w:r>
      <w:r w:rsidRPr="000A30E5">
        <w:rPr>
          <w:rFonts w:ascii="Times New Roman" w:hAnsi="Times New Roman" w:cs="Times New Roman"/>
        </w:rPr>
        <w:t>a lub na jakiejś lekcji nie zdąż</w:t>
      </w:r>
      <w:r w:rsidRPr="000A30E5">
        <w:rPr>
          <w:rFonts w:ascii="Times New Roman" w:hAnsi="Times New Roman" w:cs="Times New Roman"/>
        </w:rPr>
        <w:t>yła przedstawić referatu - powinna by</w:t>
      </w:r>
      <w:r w:rsidRPr="000A30E5">
        <w:rPr>
          <w:rFonts w:ascii="Times New Roman" w:hAnsi="Times New Roman" w:cs="Times New Roman"/>
        </w:rPr>
        <w:t>ć</w:t>
      </w:r>
      <w:r w:rsidRPr="000A30E5">
        <w:rPr>
          <w:rFonts w:ascii="Times New Roman" w:hAnsi="Times New Roman" w:cs="Times New Roman"/>
        </w:rPr>
        <w:t xml:space="preserve"> gotowa do </w:t>
      </w:r>
      <w:r w:rsidRPr="000A30E5">
        <w:rPr>
          <w:rFonts w:ascii="Times New Roman" w:hAnsi="Times New Roman" w:cs="Times New Roman"/>
        </w:rPr>
        <w:t>jego prezentacji na każdej nastę</w:t>
      </w:r>
      <w:r w:rsidRPr="000A30E5">
        <w:rPr>
          <w:rFonts w:ascii="Times New Roman" w:hAnsi="Times New Roman" w:cs="Times New Roman"/>
        </w:rPr>
        <w:t>pnej lekcji</w:t>
      </w:r>
      <w:r w:rsidRPr="000A30E5">
        <w:rPr>
          <w:rFonts w:ascii="Times New Roman" w:hAnsi="Times New Roman" w:cs="Times New Roman"/>
        </w:rPr>
        <w:br/>
        <w:t>7.Podczas lekcji z referatami katecheta według uznania przerywa ich prezentację gdy kończy się</w:t>
      </w:r>
      <w:r w:rsidRPr="000A30E5">
        <w:rPr>
          <w:rFonts w:ascii="Times New Roman" w:hAnsi="Times New Roman" w:cs="Times New Roman"/>
        </w:rPr>
        <w:t xml:space="preserve"> przeznaczony czas lub gdy jakąś treść chce skomentować</w:t>
      </w:r>
      <w:r w:rsidRPr="000A30E5">
        <w:rPr>
          <w:rFonts w:ascii="Times New Roman" w:hAnsi="Times New Roman" w:cs="Times New Roman"/>
        </w:rPr>
        <w:t xml:space="preserve"> dla lepszego zrozum</w:t>
      </w:r>
      <w:r w:rsidRPr="000A30E5">
        <w:rPr>
          <w:rFonts w:ascii="Times New Roman" w:hAnsi="Times New Roman" w:cs="Times New Roman"/>
        </w:rPr>
        <w:t>ienia i wytł</w:t>
      </w:r>
      <w:r w:rsidRPr="000A30E5">
        <w:rPr>
          <w:rFonts w:ascii="Times New Roman" w:hAnsi="Times New Roman" w:cs="Times New Roman"/>
        </w:rPr>
        <w:t>umaczenia tematu w klasie, katecheta dopytuje referujących by przekonać się czy oni sami dobrze i ze zrozumieniem poznali przygotowany przez siebie temat</w:t>
      </w:r>
    </w:p>
    <w:p w:rsidR="000A30E5" w:rsidRPr="000A30E5" w:rsidRDefault="000A30E5" w:rsidP="000A30E5">
      <w:pPr>
        <w:spacing w:after="0"/>
      </w:pPr>
      <w:r w:rsidRPr="000A30E5">
        <w:rPr>
          <w:rFonts w:ascii="Times New Roman" w:hAnsi="Times New Roman" w:cs="Times New Roman"/>
        </w:rPr>
        <w:t xml:space="preserve">8.Katecheta najpóźniej 5 dni przed terminem prezentacji referatu podaje wytyczne do jego realizacji, jeśli nie podał we wskazanym terminie oznacza to że termin prezentacji ulegnie przesunięciu, wytyczne są przekazywane W FORMIE PAPIEROWEJ JEDNEMU Z UCZNIÓW Z DANEJ GRUPY – proszę przekazać pozostałym członkom grupy i podzielić kto nad czym pracuje, pomocniczo katecheta może umieścić wytyczne na </w:t>
      </w:r>
      <w:proofErr w:type="spellStart"/>
      <w:r w:rsidRPr="000A30E5">
        <w:rPr>
          <w:rFonts w:ascii="Times New Roman" w:hAnsi="Times New Roman" w:cs="Times New Roman"/>
        </w:rPr>
        <w:t>facebooku</w:t>
      </w:r>
      <w:proofErr w:type="spellEnd"/>
      <w:r w:rsidRPr="000A30E5">
        <w:rPr>
          <w:rFonts w:ascii="Times New Roman" w:hAnsi="Times New Roman" w:cs="Times New Roman"/>
        </w:rPr>
        <w:t xml:space="preserve"> w prywatnej wiadomości do osób zainteresowanych, o ile posiadają konto </w:t>
      </w:r>
      <w:proofErr w:type="spellStart"/>
      <w:r w:rsidRPr="000A30E5">
        <w:rPr>
          <w:rFonts w:ascii="Times New Roman" w:hAnsi="Times New Roman" w:cs="Times New Roman"/>
        </w:rPr>
        <w:t>fb</w:t>
      </w:r>
      <w:proofErr w:type="spellEnd"/>
    </w:p>
    <w:p w:rsidR="000A30E5" w:rsidRDefault="000A30E5" w:rsidP="000A30E5">
      <w:pPr>
        <w:pStyle w:val="NormalnyWeb"/>
        <w:spacing w:before="0" w:beforeAutospacing="0" w:after="0" w:afterAutospacing="0"/>
      </w:pPr>
    </w:p>
    <w:p w:rsidR="000A30E5" w:rsidRDefault="000A30E5" w:rsidP="000A30E5">
      <w:pPr>
        <w:pStyle w:val="NormalnyWeb"/>
      </w:pPr>
      <w:r>
        <w:t>KRYTERIA OCENY DLA GRUP 3-OSOBOWYCH</w:t>
      </w:r>
    </w:p>
    <w:p w:rsidR="000A30E5" w:rsidRDefault="000A30E5" w:rsidP="000A30E5">
      <w:pPr>
        <w:pStyle w:val="NormalnyWeb"/>
      </w:pPr>
      <w:r>
        <w:t>OCENA WSPÓLNA - ZA TREŚĆ REFERATU I REALIZACJĘ WYTYCZNYCH</w:t>
      </w:r>
    </w:p>
    <w:p w:rsidR="000A30E5" w:rsidRDefault="000A30E5" w:rsidP="000A30E5">
      <w:pPr>
        <w:pStyle w:val="NormalnyWeb"/>
      </w:pPr>
      <w:r>
        <w:t xml:space="preserve">skala 1-6, </w:t>
      </w:r>
      <w:r>
        <w:br/>
        <w:t>za realizację każdego z podtematów można uzyskać 0 lub 1 lub 2 punkty oceny, więc dla trzech osób - w sumie maksymalnie 6 punktów oceny do zdobycia</w:t>
      </w:r>
    </w:p>
    <w:p w:rsidR="000A30E5" w:rsidRDefault="000A30E5" w:rsidP="000A30E5">
      <w:pPr>
        <w:pStyle w:val="NormalnyWeb"/>
      </w:pPr>
      <w:r>
        <w:t>OCENA INDYWIDUALNA - ZA WYKONANIE PRZEZ POSZCZEGÓLNYCH UCZNIÓW</w:t>
      </w:r>
    </w:p>
    <w:p w:rsidR="000A30E5" w:rsidRDefault="000A30E5" w:rsidP="000A30E5">
      <w:pPr>
        <w:pStyle w:val="NormalnyWeb"/>
      </w:pPr>
      <w:r>
        <w:t xml:space="preserve">skala 1-6, </w:t>
      </w:r>
      <w:r>
        <w:br/>
        <w:t xml:space="preserve">0 lub 1 lub 2 punkty oceny - za znajomość i zrozumienie tematu, to o czym uczeń mówi powinien sam rozumieć i znać swój temat i jego szczegóły nawet bez korzystania z </w:t>
      </w:r>
    </w:p>
    <w:p w:rsidR="000A30E5" w:rsidRDefault="000A30E5" w:rsidP="000A30E5">
      <w:pPr>
        <w:pStyle w:val="NormalnyWeb"/>
      </w:pPr>
      <w:r>
        <w:t>notatki</w:t>
      </w:r>
      <w:r>
        <w:br/>
        <w:t>0 lub 1 lub 2 punkty oceny - za to w jaki sposób przekazuje temat, czy zainteresował słuchaczy, czy z zaangażowaniem im opowiadał czy tylko sucho na odczepnego coś odczytał, czy potrafił prawidłowo odpowiedzieć na pytania słuchaczy</w:t>
      </w:r>
      <w:r>
        <w:t xml:space="preserve"> </w:t>
      </w:r>
    </w:p>
    <w:p w:rsidR="000A30E5" w:rsidRDefault="000A30E5" w:rsidP="000A30E5">
      <w:pPr>
        <w:pStyle w:val="NormalnyWeb"/>
      </w:pPr>
      <w:r>
        <w:t>0 lub 1 lub 2 punkty oceny - czy przygotował pomoc naukową w formie papierowej lub rekwizytowej (rezygnujemy z przygotowywania prezent</w:t>
      </w:r>
      <w:r>
        <w:t xml:space="preserve">acji multimedialnych lub grafik </w:t>
      </w:r>
      <w:r>
        <w:t xml:space="preserve">komputerowych, do których odtworzenia potrzebny jest komputer i rzutnik), może to być plakat, karta pracy </w:t>
      </w:r>
      <w:r>
        <w:t>na której słuchacze mają wykonać</w:t>
      </w:r>
      <w:r>
        <w:t xml:space="preserve"> jakieś ciekawe zadanie, </w:t>
      </w:r>
      <w:proofErr w:type="spellStart"/>
      <w:r>
        <w:t>kserówka</w:t>
      </w:r>
      <w:proofErr w:type="spellEnd"/>
      <w:r>
        <w:t xml:space="preserve"> - notatka do wklejenia do zeszytu, zdjęcia, grafiki, wykresy, przedmioty i rekwizyty ciekawie ilustrujące przedstawiany temat, lub inne formy interakcji/aktywnego kontaktu ze </w:t>
      </w:r>
      <w:r>
        <w:t>s</w:t>
      </w:r>
      <w:r>
        <w:t>łuchaczami w klasie np. ankieta, test, burza mózgów, zadanie pisemne w grupach do wykonania - wszystko co pomoże kolegom i koleżankom w klasie lepiej utrwalić i zrozumieć omawiany temat, krótki opis każdej formy tej pomocy naukowej przesyłamy najpóźniej w prze</w:t>
      </w:r>
      <w:r>
        <w:t>d</w:t>
      </w:r>
      <w:r>
        <w:t xml:space="preserve">dzień lekcji do ks. Kamila mailem: ksobiech@poczta.opoka.org.pl lub na </w:t>
      </w:r>
      <w:proofErr w:type="spellStart"/>
      <w:r>
        <w:t>facebooku</w:t>
      </w:r>
      <w:proofErr w:type="spellEnd"/>
      <w:r>
        <w:t>. Przygotowanie pomocy naukowej polega na tym, że ilustrujemy na niej jakiś wybrany wątek, urywek treści którą chcemy przekazać i omówić. Bez sensu jest robienie np. plakatu czy notatki na której publikujemy CAŁY TEKST, który przygotowaliśmy. Z długiego tekstu na plakacie czy innej f</w:t>
      </w:r>
      <w:r>
        <w:t>ormie "gadżetu" należy umieścić</w:t>
      </w:r>
      <w:r>
        <w:t xml:space="preserve"> zaledwie kilka głównych punktów dla zilustrowania, podsumowani</w:t>
      </w:r>
      <w:r>
        <w:t>a - czyli trzeba do tekstu wcześ</w:t>
      </w:r>
      <w:r>
        <w:t xml:space="preserve">niej usiąść, go solidnie przeczytać, </w:t>
      </w:r>
      <w:r>
        <w:t>streścić i ująć</w:t>
      </w:r>
      <w:r>
        <w:t xml:space="preserve"> w krótkich punktach... w sumie - maksymalnie 6 punktów oceny do zdobycia</w:t>
      </w:r>
    </w:p>
    <w:p w:rsidR="000A30E5" w:rsidRDefault="000A30E5" w:rsidP="000A30E5">
      <w:pPr>
        <w:pStyle w:val="NormalnyWeb"/>
        <w:jc w:val="center"/>
        <w:rPr>
          <w:sz w:val="52"/>
          <w:szCs w:val="52"/>
        </w:rPr>
      </w:pPr>
      <w:r w:rsidRPr="000A30E5">
        <w:rPr>
          <w:sz w:val="52"/>
          <w:szCs w:val="52"/>
        </w:rPr>
        <w:lastRenderedPageBreak/>
        <w:t>PRZEDMIOTOWE ZASADY OCENIANIA</w:t>
      </w:r>
    </w:p>
    <w:p w:rsidR="001F07DE" w:rsidRDefault="000A30E5" w:rsidP="001F07DE">
      <w:pPr>
        <w:pStyle w:val="NormalnyWeb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1F07DE">
        <w:rPr>
          <w:sz w:val="28"/>
          <w:szCs w:val="28"/>
          <w:u w:val="single"/>
        </w:rPr>
        <w:t>Katecheza – religia</w:t>
      </w:r>
      <w:r w:rsidR="001F07DE" w:rsidRPr="001F07DE">
        <w:rPr>
          <w:sz w:val="28"/>
          <w:szCs w:val="28"/>
          <w:u w:val="single"/>
        </w:rPr>
        <w:t xml:space="preserve">. </w:t>
      </w:r>
    </w:p>
    <w:p w:rsidR="001F07DE" w:rsidRPr="001F07DE" w:rsidRDefault="001F07DE" w:rsidP="001F07DE">
      <w:pPr>
        <w:pStyle w:val="NormalnyWeb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1F07DE">
        <w:rPr>
          <w:sz w:val="28"/>
          <w:szCs w:val="28"/>
          <w:u w:val="single"/>
        </w:rPr>
        <w:t>Ks. Kamil Sobiech</w:t>
      </w:r>
    </w:p>
    <w:p w:rsidR="000A30E5" w:rsidRDefault="000A30E5" w:rsidP="000A30E5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>Zespół Kształcenia i Wychowania w Starej Kiszewie</w:t>
      </w:r>
    </w:p>
    <w:p w:rsidR="00F36E8D" w:rsidRDefault="00F36E8D" w:rsidP="00F36E8D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1.Uczniowie w ciągu semestru zdobywają oceny cząstkowe za różne aktywności:</w:t>
      </w:r>
    </w:p>
    <w:p w:rsidR="00F36E8D" w:rsidRDefault="00F36E8D" w:rsidP="00F36E8D">
      <w:pPr>
        <w:pStyle w:val="Normalny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Odpytanie</w:t>
      </w:r>
      <w:r w:rsidR="003C5502">
        <w:rPr>
          <w:sz w:val="28"/>
          <w:szCs w:val="28"/>
        </w:rPr>
        <w:t xml:space="preserve"> (w dialogu z katechetą podczas lekcji)</w:t>
      </w:r>
      <w:r>
        <w:rPr>
          <w:sz w:val="28"/>
          <w:szCs w:val="28"/>
        </w:rPr>
        <w:t xml:space="preserve"> zapowiedziane z</w:t>
      </w:r>
      <w:r w:rsidR="003C5502">
        <w:rPr>
          <w:sz w:val="28"/>
          <w:szCs w:val="28"/>
        </w:rPr>
        <w:t xml:space="preserve"> tygodniowym wyprzedzeniem, z</w:t>
      </w:r>
      <w:r>
        <w:rPr>
          <w:sz w:val="28"/>
          <w:szCs w:val="28"/>
        </w:rPr>
        <w:t xml:space="preserve"> materiału obowiązującego</w:t>
      </w:r>
      <w:r w:rsidR="003C5502">
        <w:rPr>
          <w:sz w:val="28"/>
          <w:szCs w:val="28"/>
        </w:rPr>
        <w:t xml:space="preserve"> zebranego w całość przez kate</w:t>
      </w:r>
      <w:r>
        <w:rPr>
          <w:sz w:val="28"/>
          <w:szCs w:val="28"/>
        </w:rPr>
        <w:t>c</w:t>
      </w:r>
      <w:r w:rsidR="003C5502">
        <w:rPr>
          <w:sz w:val="28"/>
          <w:szCs w:val="28"/>
        </w:rPr>
        <w:t>h</w:t>
      </w:r>
      <w:r>
        <w:rPr>
          <w:sz w:val="28"/>
          <w:szCs w:val="28"/>
        </w:rPr>
        <w:t>etę, dostarczonego uczniom w postaci wydruku i pliki komputerowego przez Internet (patrz: WSKAZÓWKI I ZASADY UCZNIA NA KATECHEZIE)</w:t>
      </w:r>
    </w:p>
    <w:p w:rsidR="00F36E8D" w:rsidRDefault="00F36E8D" w:rsidP="00F36E8D">
      <w:pPr>
        <w:pStyle w:val="Normalny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Sporządzanie notatki podczas lekcji</w:t>
      </w:r>
    </w:p>
    <w:p w:rsidR="00F36E8D" w:rsidRDefault="00F36E8D" w:rsidP="00F36E8D">
      <w:pPr>
        <w:pStyle w:val="Normalny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Referaty jednoosobowe przedstawione przed klasą (skala ocen 1-6, kryteria oceny: merytoryczna poprawność treści, realizacja wskazówek katechety, sposób przedstawienia i nawiązania dialogu ze słuchaczami, osobiste zrozumienie tematu i solidne poznanie treści, umiejętna odpowiedź na pytania słuchaczy i katechety w zakresie zadanego tematu referatu, przygotowanie materiału pomocniczego, rekwizytu lub</w:t>
      </w:r>
      <w:r w:rsidRPr="00F36E8D">
        <w:rPr>
          <w:sz w:val="28"/>
          <w:szCs w:val="28"/>
        </w:rPr>
        <w:t xml:space="preserve"> inscenizacji do ilustracji omawianego tematu) (patrz - podobnie jak w: REFERATY NA KETECHEZIE – KRYTERIA OCENY)</w:t>
      </w:r>
    </w:p>
    <w:p w:rsidR="00F36E8D" w:rsidRDefault="00F36E8D" w:rsidP="00F36E8D">
      <w:pPr>
        <w:pStyle w:val="Normalny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Referaty trzyosobowe  - kryteria podane w załączniku (patrz</w:t>
      </w:r>
      <w:r w:rsidRPr="00F36E8D">
        <w:rPr>
          <w:sz w:val="28"/>
          <w:szCs w:val="28"/>
        </w:rPr>
        <w:t>: REFERATY NA KETECHEZIE – KRYTERIA OCENY</w:t>
      </w:r>
      <w:r>
        <w:rPr>
          <w:sz w:val="28"/>
          <w:szCs w:val="28"/>
        </w:rPr>
        <w:t>)</w:t>
      </w:r>
    </w:p>
    <w:p w:rsidR="00F36E8D" w:rsidRDefault="00F36E8D" w:rsidP="00F36E8D">
      <w:pPr>
        <w:pStyle w:val="Normalny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Udział w konkursach przedmiotowych i religijnych</w:t>
      </w:r>
      <w:r w:rsidR="003C5502">
        <w:rPr>
          <w:sz w:val="28"/>
          <w:szCs w:val="28"/>
        </w:rPr>
        <w:t xml:space="preserve">, także w konkursach z innych dziedzin (sztuka, poezja, </w:t>
      </w:r>
      <w:proofErr w:type="spellStart"/>
      <w:r w:rsidR="003C5502">
        <w:rPr>
          <w:sz w:val="28"/>
          <w:szCs w:val="28"/>
        </w:rPr>
        <w:t>litearutura</w:t>
      </w:r>
      <w:proofErr w:type="spellEnd"/>
      <w:r w:rsidR="003C5502">
        <w:rPr>
          <w:sz w:val="28"/>
          <w:szCs w:val="28"/>
        </w:rPr>
        <w:t xml:space="preserve"> i in.) tematycznie związanych z religią i wiarą</w:t>
      </w:r>
    </w:p>
    <w:p w:rsidR="00F36E8D" w:rsidRDefault="00F36E8D" w:rsidP="00F36E8D">
      <w:pPr>
        <w:pStyle w:val="Normalny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Udział w scenkach i innych </w:t>
      </w:r>
      <w:proofErr w:type="spellStart"/>
      <w:r>
        <w:rPr>
          <w:sz w:val="28"/>
          <w:szCs w:val="28"/>
        </w:rPr>
        <w:t>zaangażowaniach</w:t>
      </w:r>
      <w:proofErr w:type="spellEnd"/>
      <w:r>
        <w:rPr>
          <w:sz w:val="28"/>
          <w:szCs w:val="28"/>
        </w:rPr>
        <w:t xml:space="preserve"> szkolnych o tematyce religijnej</w:t>
      </w:r>
    </w:p>
    <w:p w:rsidR="00F36E8D" w:rsidRDefault="003C5502" w:rsidP="00F36E8D">
      <w:pPr>
        <w:pStyle w:val="Normalny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Wykonanie zadań domowych i prac plastycznych</w:t>
      </w:r>
    </w:p>
    <w:p w:rsidR="003C5502" w:rsidRDefault="003C5502" w:rsidP="003C5502">
      <w:pPr>
        <w:pStyle w:val="Normalny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Działalność w szkolnym Kole Caritas i Kole Wiedzy Religijnej</w:t>
      </w:r>
    </w:p>
    <w:p w:rsidR="003C5502" w:rsidRDefault="003C5502" w:rsidP="003C5502">
      <w:pPr>
        <w:pStyle w:val="NormalnyWeb"/>
        <w:numPr>
          <w:ilvl w:val="0"/>
          <w:numId w:val="2"/>
        </w:numPr>
        <w:rPr>
          <w:sz w:val="28"/>
          <w:szCs w:val="28"/>
        </w:rPr>
      </w:pPr>
      <w:r w:rsidRPr="003C5502">
        <w:rPr>
          <w:sz w:val="28"/>
          <w:szCs w:val="28"/>
        </w:rPr>
        <w:t xml:space="preserve">Praca na lekcji – wykonanie zadania zleconego przez katechetę podczas lekcji </w:t>
      </w:r>
    </w:p>
    <w:p w:rsidR="003C5502" w:rsidRDefault="003C5502" w:rsidP="003C5502">
      <w:pPr>
        <w:pStyle w:val="Normalny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Działania szkolne (w ramach zajęć lekcyjnych lub poza nimi) uznane za wolontariat na rzecz Kościoła</w:t>
      </w:r>
    </w:p>
    <w:p w:rsidR="003C5502" w:rsidRDefault="003C5502" w:rsidP="003C5502">
      <w:pPr>
        <w:pStyle w:val="NormalnyWeb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Referaty jednoosobowe lub grupowe jako relacja z wydarzeń kościelnych i religijnych w których uczestniczyli uczniowie</w:t>
      </w:r>
    </w:p>
    <w:p w:rsidR="003C5502" w:rsidRDefault="003C5502" w:rsidP="003C5502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2.Sposób oceniania z odpytania z materiału obowiązującego: 6 pytań – 6 punktów (można zdobyć 0,5 </w:t>
      </w:r>
      <w:proofErr w:type="spellStart"/>
      <w:r>
        <w:rPr>
          <w:sz w:val="28"/>
          <w:szCs w:val="28"/>
        </w:rPr>
        <w:t>pkta</w:t>
      </w:r>
      <w:proofErr w:type="spellEnd"/>
      <w:r>
        <w:rPr>
          <w:sz w:val="28"/>
          <w:szCs w:val="28"/>
        </w:rPr>
        <w:t xml:space="preserve"> za odpowiedź niepełną) – skala oceny – od 1 do 6</w:t>
      </w:r>
    </w:p>
    <w:p w:rsidR="003C5502" w:rsidRDefault="001F07DE" w:rsidP="003C5502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3.Za odmowę udziele</w:t>
      </w:r>
      <w:r w:rsidR="003C5502">
        <w:rPr>
          <w:sz w:val="28"/>
          <w:szCs w:val="28"/>
        </w:rPr>
        <w:t>nia odpowiedzi przy odpytaniu, brak zadania domowego, zadanej pracy</w:t>
      </w:r>
      <w:r>
        <w:rPr>
          <w:sz w:val="28"/>
          <w:szCs w:val="28"/>
        </w:rPr>
        <w:t xml:space="preserve"> domowej</w:t>
      </w:r>
      <w:r w:rsidR="003C5502">
        <w:rPr>
          <w:sz w:val="28"/>
          <w:szCs w:val="28"/>
        </w:rPr>
        <w:t xml:space="preserve"> lub referatu</w:t>
      </w:r>
      <w:r>
        <w:rPr>
          <w:sz w:val="28"/>
          <w:szCs w:val="28"/>
        </w:rPr>
        <w:t xml:space="preserve"> zadanego obowiązkowego uczeń otrzymuje ocenę niedostateczną</w:t>
      </w:r>
    </w:p>
    <w:p w:rsidR="001F07DE" w:rsidRDefault="001F07DE" w:rsidP="003C5502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4.Za konkursy oraz zadania dodatkowe nieobowiązkowe można uzyskać oceny w skali od 4 do 6</w:t>
      </w:r>
    </w:p>
    <w:p w:rsidR="001F07DE" w:rsidRDefault="001F07DE" w:rsidP="003C5502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5.Na prośbę ucznia możliwa jest poprawa oceny w późniejszym terminie (po otrzymaniu słabszej). Nie można poprawiać ocen z pracy na lekcji i referatów obowiązkowych zadanych do wygłoszenia przed klasą. Jeśli zostanie udowodnione oszustwo – plagiat przy jakiekolwiek ocenie zdobywanej przez ucznia, ocena taka pozostaje w dzienniku jako negatywna bez możliwości poprawy.</w:t>
      </w:r>
    </w:p>
    <w:p w:rsidR="000A30E5" w:rsidRPr="000A30E5" w:rsidRDefault="001F07DE" w:rsidP="001F07DE">
      <w:pPr>
        <w:pStyle w:val="NormalnyWeb"/>
      </w:pPr>
      <w:r>
        <w:rPr>
          <w:sz w:val="28"/>
          <w:szCs w:val="28"/>
        </w:rPr>
        <w:t>6.Szczegółowe kryteria oceniania są zawarte w załącznikach (patrz:</w:t>
      </w:r>
      <w:r w:rsidRPr="001F07DE">
        <w:rPr>
          <w:sz w:val="28"/>
          <w:szCs w:val="28"/>
        </w:rPr>
        <w:t xml:space="preserve"> </w:t>
      </w:r>
      <w:r>
        <w:rPr>
          <w:sz w:val="28"/>
          <w:szCs w:val="28"/>
        </w:rPr>
        <w:t>WSKAZÓWKI I ZASADY UCZNIA NA KATECHEZIE</w:t>
      </w:r>
      <w:r>
        <w:rPr>
          <w:sz w:val="28"/>
          <w:szCs w:val="28"/>
        </w:rPr>
        <w:t xml:space="preserve"> oraz </w:t>
      </w:r>
      <w:r w:rsidRPr="00F36E8D">
        <w:rPr>
          <w:sz w:val="28"/>
          <w:szCs w:val="28"/>
        </w:rPr>
        <w:t>REFERATY NA KETECHEZIE – KRYTERIA OCENY</w:t>
      </w:r>
      <w:bookmarkStart w:id="0" w:name="_GoBack"/>
      <w:bookmarkEnd w:id="0"/>
      <w:r>
        <w:rPr>
          <w:sz w:val="28"/>
          <w:szCs w:val="28"/>
        </w:rPr>
        <w:t>)</w:t>
      </w:r>
    </w:p>
    <w:sectPr w:rsidR="000A30E5" w:rsidRPr="000A30E5" w:rsidSect="000A30E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A0CF1"/>
    <w:multiLevelType w:val="hybridMultilevel"/>
    <w:tmpl w:val="BDB8D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039AE"/>
    <w:multiLevelType w:val="hybridMultilevel"/>
    <w:tmpl w:val="F7AC0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E5"/>
    <w:rsid w:val="000A30E5"/>
    <w:rsid w:val="001F07DE"/>
    <w:rsid w:val="003B4DB6"/>
    <w:rsid w:val="003C5502"/>
    <w:rsid w:val="00F3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89F68-8CC9-4685-BE84-7AC53324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F36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Sobiech</dc:creator>
  <cp:keywords/>
  <dc:description/>
  <cp:lastModifiedBy>Kamil Sobiech</cp:lastModifiedBy>
  <cp:revision>2</cp:revision>
  <dcterms:created xsi:type="dcterms:W3CDTF">2016-02-09T11:37:00Z</dcterms:created>
  <dcterms:modified xsi:type="dcterms:W3CDTF">2016-02-09T11:37:00Z</dcterms:modified>
</cp:coreProperties>
</file>